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678F1" w14:textId="16593859" w:rsidR="00DA6BE1" w:rsidRPr="007444E8" w:rsidRDefault="00305B2E" w:rsidP="00305B2E">
      <w:pPr>
        <w:pStyle w:val="Titre2"/>
        <w:spacing w:before="120"/>
        <w:jc w:val="right"/>
        <w:rPr>
          <w:rFonts w:ascii="Century Gothic" w:hAnsi="Century Gothic"/>
          <w:sz w:val="24"/>
        </w:rPr>
      </w:pPr>
      <w:r w:rsidRPr="007444E8"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60288" behindDoc="0" locked="0" layoutInCell="1" allowOverlap="1" wp14:anchorId="0DE5E8F1" wp14:editId="025C3F63">
            <wp:simplePos x="0" y="0"/>
            <wp:positionH relativeFrom="column">
              <wp:posOffset>0</wp:posOffset>
            </wp:positionH>
            <wp:positionV relativeFrom="paragraph">
              <wp:posOffset>-277793</wp:posOffset>
            </wp:positionV>
            <wp:extent cx="1680877" cy="760095"/>
            <wp:effectExtent l="0" t="0" r="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cle_scolaire_coule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77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4E8">
        <w:rPr>
          <w:rFonts w:ascii="Century Gothic" w:hAnsi="Century Gothic"/>
          <w:sz w:val="24"/>
        </w:rPr>
        <w:t>Aux parents des élèves</w:t>
      </w:r>
      <w:r w:rsidRPr="007444E8">
        <w:rPr>
          <w:rFonts w:ascii="Century Gothic" w:hAnsi="Century Gothic"/>
          <w:sz w:val="24"/>
        </w:rPr>
        <w:br/>
      </w:r>
      <w:r w:rsidR="00E85EF0" w:rsidRPr="007444E8">
        <w:rPr>
          <w:rFonts w:ascii="Century Gothic" w:hAnsi="Century Gothic"/>
          <w:sz w:val="24"/>
        </w:rPr>
        <w:t xml:space="preserve">des classes </w:t>
      </w:r>
      <w:r w:rsidR="00943138" w:rsidRPr="007444E8">
        <w:rPr>
          <w:rFonts w:ascii="Century Gothic" w:hAnsi="Century Gothic"/>
          <w:sz w:val="24"/>
        </w:rPr>
        <w:t>1H à 8H</w:t>
      </w:r>
    </w:p>
    <w:p w14:paraId="76FEB48E" w14:textId="77777777" w:rsidR="007444E8" w:rsidRDefault="007444E8" w:rsidP="00305B2E">
      <w:pPr>
        <w:spacing w:before="120"/>
        <w:jc w:val="center"/>
        <w:rPr>
          <w:rFonts w:ascii="Century Gothic" w:hAnsi="Century Gothic"/>
          <w:b/>
          <w:sz w:val="48"/>
        </w:rPr>
      </w:pPr>
    </w:p>
    <w:p w14:paraId="6DEA9EE6" w14:textId="5D71EF85" w:rsidR="00DA6BE1" w:rsidRPr="00080323" w:rsidRDefault="00F1260C" w:rsidP="00305B2E">
      <w:pPr>
        <w:spacing w:before="120"/>
        <w:jc w:val="center"/>
        <w:rPr>
          <w:rFonts w:ascii="Century Gothic" w:hAnsi="Century Gothic"/>
          <w:b/>
          <w:sz w:val="48"/>
        </w:rPr>
      </w:pPr>
      <w:r w:rsidRPr="00080323">
        <w:rPr>
          <w:rFonts w:ascii="Century Gothic" w:hAnsi="Century Gothic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88867D" wp14:editId="32C2722F">
                <wp:simplePos x="0" y="0"/>
                <wp:positionH relativeFrom="column">
                  <wp:posOffset>-944245</wp:posOffset>
                </wp:positionH>
                <wp:positionV relativeFrom="paragraph">
                  <wp:posOffset>687070</wp:posOffset>
                </wp:positionV>
                <wp:extent cx="151130" cy="0"/>
                <wp:effectExtent l="83820" t="1905" r="93980" b="12065"/>
                <wp:wrapNone/>
                <wp:docPr id="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8100000"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952EC" id="Line 35" o:spid="_x0000_s1026" style="position:absolute;rotation:-135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4.35pt,54.1pt" to="-62.45pt,5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D4WrAIAAKIFAAAOAAAAZHJzL2Uyb0RvYy54bWysVE2PmzAQvVfqf7C4s0AgCUGbVLt89LJt&#13;&#10;V92tenawCVaNjWwnJKr63zs2CdtsL1W1HJDHHj+/efPs2w/HjqMDVZpJsfaim9BDVNSSMLFbe9+e&#13;&#10;Kz/1kDZYEMyloGvvRLX3YfP+3e3QZ3QmW8kJVQhAhM6Gfu21xvRZEOi6pR3WN7KnAhYbqTpsIFS7&#13;&#10;gCg8AHrHg1kYLoJBKtIrWVOtYbYYF72Nw28aWpsvTaOpQXztATfj/sr9t/YfbG5xtlO4b1l9poH/&#13;&#10;g0WHmYBDJ6gCG4z2iv0F1bFaSS0bc1PLLpBNw2rqaoBqovBVNU8t7qmrBcTR/SSTfjvY+vPhUSFG&#13;&#10;oHceEriDFj0wQVE8t9IMvc4gIxePyhZXH8VT/yDrHxoJmbdY7Kij+HzqYV9kdwRXW2ygezhgO3yS&#13;&#10;BHLw3kin07FRHVIS+uGnUWg/Nw2CoKPrzmnqDj0aVMNkNI+iGHpYX5YCnFkYy6xX2nykskN2sPY4&#13;&#10;lODw8OFBG0vrJcWmC1kxzl3vuUADYK/C+chAS86IXbV5Wu22OVfogME+VeVojmhXaUruBXFoLcWk&#13;&#10;PI8NZnwcw+lcWDzqHDlSguhoYOjmoUTnlp+rcFWmZZr4yWxR+klYFP5dlSf+ooqW8yIu8ryIftnS&#13;&#10;oiRrGSFUWK4X50bJvznjfIdGz03enVQJrtGdfED2muldNQ+XSZz6y+U89pO4DP37tMr9uzxaLJbl&#13;&#10;fX5fvmJauur125CdpLSs5N5Q9dSSAW35Xn3FYOdFPAdPIcKsH+I0XK1sADd/thzthjDfwZNVG+VZ&#13;&#10;I35npnVmtr6zmFe9d1vGecz7Fo+OWCarVepcP6U7rSY6o3KXpttoattZjBdtwSQXQ7hLZO/NeAO3&#13;&#10;kpwelfWdvU/wELhN50fLvjR/xi7r5Wnd/AYAAP//AwBQSwMEFAAGAAgAAAAhAPtU3XvlAAAAEQEA&#13;&#10;AA8AAABkcnMvZG93bnJldi54bWxMj91Kw0AQhe8F32EZwbt2k1aCTbMpUi0opaDx53qbHZNgdjZk&#13;&#10;N0369o4g6M3AzJw5c75sM9lWnLD3jSMF8TwCgVQ601Cl4O11N7sF4YMmo1tHqOCMHjb55UWmU+NG&#13;&#10;esFTESrBJuRTraAOoUul9GWNVvu565B49+l6qwO3fSVNr0c2t61cRFEirW6IP9S6w22N5VcxWAXP&#13;&#10;22r/uKf3+mb8OB92xcPQPa1Qqeur6X7N5W4NIuAU/i7gh4HzQ87Bjm4g40WrYBYvEwYIClbJEgQr&#13;&#10;fidH1i6iGGSeyf8k+TcAAAD//wMAUEsBAi0AFAAGAAgAAAAhALaDOJL+AAAA4QEAABMAAAAAAAAA&#13;&#10;AAAAAAAAAAAAAFtDb250ZW50X1R5cGVzXS54bWxQSwECLQAUAAYACAAAACEAOP0h/9YAAACUAQAA&#13;&#10;CwAAAAAAAAAAAAAAAAAvAQAAX3JlbHMvLnJlbHNQSwECLQAUAAYACAAAACEASjg+FqwCAACiBQAA&#13;&#10;DgAAAAAAAAAAAAAAAAAuAgAAZHJzL2Uyb0RvYy54bWxQSwECLQAUAAYACAAAACEA+1Tde+UAAAAR&#13;&#10;AQAADwAAAAAAAAAAAAAAAAAGBQAAZHJzL2Rvd25yZXYueG1sUEsFBgAAAAAEAAQA8wAAABgGAAAA&#13;&#10;AA==&#13;&#10;" strokecolor="red" strokeweight="1.5pt">
                <v:shadow color="black" opacity="49150f" offset=".74833mm,.74833mm"/>
              </v:line>
            </w:pict>
          </mc:Fallback>
        </mc:AlternateContent>
      </w:r>
      <w:r w:rsidR="00E85EF0" w:rsidRPr="00080323">
        <w:rPr>
          <w:rFonts w:ascii="Century Gothic" w:hAnsi="Century Gothic"/>
          <w:b/>
          <w:sz w:val="48"/>
        </w:rPr>
        <w:t xml:space="preserve"> </w:t>
      </w:r>
      <w:r w:rsidR="0020138E" w:rsidRPr="00080323">
        <w:rPr>
          <w:rFonts w:ascii="Century Gothic" w:hAnsi="Century Gothic"/>
          <w:b/>
          <w:sz w:val="48"/>
        </w:rPr>
        <w:t>Journée de clôtur</w:t>
      </w:r>
      <w:r w:rsidR="00861FBC" w:rsidRPr="00080323">
        <w:rPr>
          <w:rFonts w:ascii="Century Gothic" w:hAnsi="Century Gothic"/>
          <w:b/>
          <w:sz w:val="48"/>
        </w:rPr>
        <w:t xml:space="preserve">e – </w:t>
      </w:r>
      <w:r w:rsidR="00861FBC" w:rsidRPr="00080323">
        <w:rPr>
          <w:rFonts w:ascii="Century Gothic" w:hAnsi="Century Gothic"/>
          <w:b/>
          <w:sz w:val="40"/>
          <w:szCs w:val="40"/>
        </w:rPr>
        <w:t xml:space="preserve">Vendredi </w:t>
      </w:r>
      <w:r w:rsidR="00132C25" w:rsidRPr="00080323">
        <w:rPr>
          <w:rFonts w:ascii="Century Gothic" w:hAnsi="Century Gothic"/>
          <w:b/>
          <w:sz w:val="40"/>
          <w:szCs w:val="40"/>
        </w:rPr>
        <w:t>5</w:t>
      </w:r>
      <w:r w:rsidR="00861FBC" w:rsidRPr="00080323">
        <w:rPr>
          <w:rFonts w:ascii="Century Gothic" w:hAnsi="Century Gothic"/>
          <w:b/>
          <w:sz w:val="40"/>
          <w:szCs w:val="40"/>
        </w:rPr>
        <w:t xml:space="preserve"> juillet 201</w:t>
      </w:r>
      <w:r w:rsidR="00132C25" w:rsidRPr="00080323">
        <w:rPr>
          <w:rFonts w:ascii="Century Gothic" w:hAnsi="Century Gothic"/>
          <w:b/>
          <w:sz w:val="40"/>
          <w:szCs w:val="40"/>
        </w:rPr>
        <w:t>9</w:t>
      </w:r>
    </w:p>
    <w:p w14:paraId="6428D672" w14:textId="77777777" w:rsidR="007444E8" w:rsidRDefault="00313C94" w:rsidP="007444E8">
      <w:pPr>
        <w:jc w:val="center"/>
        <w:rPr>
          <w:rFonts w:ascii="Century Gothic" w:hAnsi="Century Gothic"/>
          <w:b/>
          <w:sz w:val="36"/>
          <w:szCs w:val="36"/>
        </w:rPr>
      </w:pPr>
      <w:r w:rsidRPr="00080323"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4DE0AC78" wp14:editId="00164F2B">
            <wp:simplePos x="0" y="0"/>
            <wp:positionH relativeFrom="column">
              <wp:posOffset>4681220</wp:posOffset>
            </wp:positionH>
            <wp:positionV relativeFrom="paragraph">
              <wp:posOffset>67310</wp:posOffset>
            </wp:positionV>
            <wp:extent cx="588511" cy="582295"/>
            <wp:effectExtent l="0" t="0" r="0" b="1905"/>
            <wp:wrapNone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1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C00AB" w14:textId="69E07D03" w:rsidR="00305B2E" w:rsidRPr="00080323" w:rsidRDefault="00305B2E" w:rsidP="007444E8">
      <w:pPr>
        <w:jc w:val="center"/>
        <w:rPr>
          <w:rFonts w:ascii="Century Gothic" w:hAnsi="Century Gothic"/>
          <w:b/>
          <w:sz w:val="36"/>
          <w:szCs w:val="36"/>
        </w:rPr>
      </w:pPr>
      <w:r w:rsidRPr="00080323">
        <w:rPr>
          <w:rFonts w:ascii="Century Gothic" w:hAnsi="Century Gothic"/>
          <w:b/>
          <w:sz w:val="36"/>
          <w:szCs w:val="36"/>
        </w:rPr>
        <w:t>Programme "beau temps"</w:t>
      </w:r>
    </w:p>
    <w:p w14:paraId="5CDEC661" w14:textId="1FBC7870" w:rsidR="00DA6BE1" w:rsidRPr="00080323" w:rsidRDefault="004D1634" w:rsidP="00A60D1A">
      <w:pPr>
        <w:spacing w:before="120"/>
        <w:jc w:val="both"/>
        <w:rPr>
          <w:rFonts w:ascii="Century Gothic" w:hAnsi="Century Gothic"/>
        </w:rPr>
      </w:pPr>
      <w:r w:rsidRPr="00080323">
        <w:rPr>
          <w:rFonts w:ascii="Century Gothic" w:hAnsi="Century Gothic"/>
        </w:rPr>
        <w:t xml:space="preserve">La journée débutera à </w:t>
      </w:r>
      <w:r w:rsidR="00A60D1A" w:rsidRPr="00080323">
        <w:rPr>
          <w:rFonts w:ascii="Century Gothic" w:hAnsi="Century Gothic"/>
        </w:rPr>
        <w:t>l’horaire habituel</w:t>
      </w:r>
      <w:r w:rsidRPr="00080323">
        <w:rPr>
          <w:rFonts w:ascii="Century Gothic" w:hAnsi="Century Gothic"/>
        </w:rPr>
        <w:t xml:space="preserve">. </w:t>
      </w:r>
      <w:r w:rsidR="00E85EF0" w:rsidRPr="00080323">
        <w:rPr>
          <w:rFonts w:ascii="Century Gothic" w:hAnsi="Century Gothic"/>
        </w:rPr>
        <w:t>L</w:t>
      </w:r>
      <w:r w:rsidR="009253F4" w:rsidRPr="00080323">
        <w:rPr>
          <w:rFonts w:ascii="Century Gothic" w:hAnsi="Century Gothic"/>
        </w:rPr>
        <w:t xml:space="preserve">es bus </w:t>
      </w:r>
      <w:r w:rsidRPr="00080323">
        <w:rPr>
          <w:rFonts w:ascii="Century Gothic" w:hAnsi="Century Gothic"/>
        </w:rPr>
        <w:t xml:space="preserve">effectueront les trajets </w:t>
      </w:r>
      <w:r w:rsidR="00E85EF0" w:rsidRPr="00080323">
        <w:rPr>
          <w:rFonts w:ascii="Century Gothic" w:hAnsi="Century Gothic"/>
        </w:rPr>
        <w:t xml:space="preserve">pour transporter </w:t>
      </w:r>
      <w:r w:rsidR="00E85EF0" w:rsidRPr="00080323">
        <w:rPr>
          <w:rFonts w:ascii="Century Gothic" w:hAnsi="Century Gothic"/>
          <w:u w:val="single"/>
        </w:rPr>
        <w:t xml:space="preserve">tous les enfants à </w:t>
      </w:r>
      <w:proofErr w:type="spellStart"/>
      <w:r w:rsidR="00E85EF0" w:rsidRPr="00080323">
        <w:rPr>
          <w:rFonts w:ascii="Century Gothic" w:hAnsi="Century Gothic"/>
          <w:u w:val="single"/>
        </w:rPr>
        <w:t>Lussy</w:t>
      </w:r>
      <w:proofErr w:type="spellEnd"/>
      <w:r w:rsidR="009253F4" w:rsidRPr="00080323">
        <w:rPr>
          <w:rFonts w:ascii="Century Gothic" w:hAnsi="Century Gothic"/>
        </w:rPr>
        <w:t xml:space="preserve"> </w:t>
      </w:r>
      <w:r w:rsidR="00E85EF0" w:rsidRPr="00080323">
        <w:rPr>
          <w:rFonts w:ascii="Century Gothic" w:hAnsi="Century Gothic"/>
        </w:rPr>
        <w:t>où i</w:t>
      </w:r>
      <w:r w:rsidR="00A60D1A" w:rsidRPr="00080323">
        <w:rPr>
          <w:rFonts w:ascii="Century Gothic" w:hAnsi="Century Gothic"/>
        </w:rPr>
        <w:t xml:space="preserve">ls rejoindront leurs </w:t>
      </w:r>
      <w:r w:rsidR="007F329D" w:rsidRPr="00080323">
        <w:rPr>
          <w:rFonts w:ascii="Century Gothic" w:hAnsi="Century Gothic"/>
        </w:rPr>
        <w:t>enseignant(e)s</w:t>
      </w:r>
      <w:r w:rsidR="00E85EF0" w:rsidRPr="00080323">
        <w:rPr>
          <w:rFonts w:ascii="Century Gothic" w:hAnsi="Century Gothic"/>
        </w:rPr>
        <w:t xml:space="preserve">. </w:t>
      </w:r>
    </w:p>
    <w:p w14:paraId="696D5592" w14:textId="085AA947" w:rsidR="00DA6BE1" w:rsidRPr="00080323" w:rsidRDefault="00E85EF0" w:rsidP="00A60D1A">
      <w:pPr>
        <w:spacing w:before="120"/>
        <w:jc w:val="both"/>
        <w:rPr>
          <w:rFonts w:ascii="Century Gothic" w:hAnsi="Century Gothic"/>
        </w:rPr>
      </w:pPr>
      <w:r w:rsidRPr="00080323">
        <w:rPr>
          <w:rFonts w:ascii="Century Gothic" w:hAnsi="Century Gothic"/>
        </w:rPr>
        <w:t>Nous formerons ensuite des groupes interclasses po</w:t>
      </w:r>
      <w:r w:rsidR="009253F4" w:rsidRPr="00080323">
        <w:rPr>
          <w:rFonts w:ascii="Century Gothic" w:hAnsi="Century Gothic"/>
        </w:rPr>
        <w:t xml:space="preserve">ur participer à un petit rallye </w:t>
      </w:r>
      <w:r w:rsidRPr="00080323">
        <w:rPr>
          <w:rFonts w:ascii="Century Gothic" w:hAnsi="Century Gothic"/>
        </w:rPr>
        <w:t xml:space="preserve">à pied sur les chemins </w:t>
      </w:r>
      <w:r w:rsidR="00584067">
        <w:rPr>
          <w:rFonts w:ascii="Century Gothic" w:hAnsi="Century Gothic"/>
        </w:rPr>
        <w:t xml:space="preserve">aux alentours de l’école de </w:t>
      </w:r>
      <w:proofErr w:type="spellStart"/>
      <w:r w:rsidR="00584067">
        <w:rPr>
          <w:rFonts w:ascii="Century Gothic" w:hAnsi="Century Gothic"/>
        </w:rPr>
        <w:t>Lussy</w:t>
      </w:r>
      <w:proofErr w:type="spellEnd"/>
      <w:r w:rsidR="009253F4" w:rsidRPr="00080323">
        <w:rPr>
          <w:rFonts w:ascii="Century Gothic" w:hAnsi="Century Gothic"/>
        </w:rPr>
        <w:t xml:space="preserve">. </w:t>
      </w:r>
      <w:r w:rsidRPr="00080323">
        <w:rPr>
          <w:rFonts w:ascii="Century Gothic" w:hAnsi="Century Gothic"/>
        </w:rPr>
        <w:t>Chaque groupe sera emmené par un</w:t>
      </w:r>
      <w:r w:rsidR="005F34EB" w:rsidRPr="00080323">
        <w:rPr>
          <w:rFonts w:ascii="Century Gothic" w:hAnsi="Century Gothic"/>
        </w:rPr>
        <w:t>(e) enseignant(e)</w:t>
      </w:r>
      <w:r w:rsidRPr="00080323">
        <w:rPr>
          <w:rFonts w:ascii="Century Gothic" w:hAnsi="Century Gothic"/>
        </w:rPr>
        <w:t>.</w:t>
      </w:r>
    </w:p>
    <w:p w14:paraId="0EB76580" w14:textId="7886E864" w:rsidR="009253F4" w:rsidRPr="00080323" w:rsidRDefault="00347A65" w:rsidP="00A60D1A">
      <w:pPr>
        <w:spacing w:before="120"/>
        <w:jc w:val="both"/>
        <w:rPr>
          <w:rFonts w:ascii="Century Gothic" w:hAnsi="Century Gothic"/>
        </w:rPr>
      </w:pPr>
      <w:r w:rsidRPr="00080323">
        <w:rPr>
          <w:rFonts w:ascii="Century Gothic" w:hAnsi="Century Gothic"/>
        </w:rPr>
        <w:t>N</w:t>
      </w:r>
      <w:r w:rsidR="002A4770" w:rsidRPr="00080323">
        <w:rPr>
          <w:rFonts w:ascii="Century Gothic" w:hAnsi="Century Gothic"/>
        </w:rPr>
        <w:t>ous pique-niquerons</w:t>
      </w:r>
      <w:r w:rsidR="00080323">
        <w:rPr>
          <w:rFonts w:ascii="Century Gothic" w:hAnsi="Century Gothic"/>
        </w:rPr>
        <w:t xml:space="preserve"> tous</w:t>
      </w:r>
      <w:r w:rsidRPr="00080323">
        <w:rPr>
          <w:rFonts w:ascii="Century Gothic" w:hAnsi="Century Gothic"/>
        </w:rPr>
        <w:t xml:space="preserve"> à </w:t>
      </w:r>
      <w:proofErr w:type="spellStart"/>
      <w:r w:rsidRPr="00080323">
        <w:rPr>
          <w:rFonts w:ascii="Century Gothic" w:hAnsi="Century Gothic"/>
        </w:rPr>
        <w:t>Lussy</w:t>
      </w:r>
      <w:proofErr w:type="spellEnd"/>
      <w:r w:rsidRPr="00080323">
        <w:rPr>
          <w:rFonts w:ascii="Century Gothic" w:hAnsi="Century Gothic"/>
        </w:rPr>
        <w:t>,</w:t>
      </w:r>
      <w:r w:rsidR="002A4770" w:rsidRPr="00080323">
        <w:rPr>
          <w:rFonts w:ascii="Century Gothic" w:hAnsi="Century Gothic"/>
        </w:rPr>
        <w:t xml:space="preserve"> </w:t>
      </w:r>
      <w:r w:rsidRPr="00080323">
        <w:rPr>
          <w:rFonts w:ascii="Century Gothic" w:hAnsi="Century Gothic"/>
        </w:rPr>
        <w:t>p</w:t>
      </w:r>
      <w:r w:rsidR="002A4770" w:rsidRPr="00080323">
        <w:rPr>
          <w:rFonts w:ascii="Century Gothic" w:hAnsi="Century Gothic"/>
        </w:rPr>
        <w:t>uis les élèves de 3H à 8H y passeron</w:t>
      </w:r>
      <w:r w:rsidR="00EB4381" w:rsidRPr="00080323">
        <w:rPr>
          <w:rFonts w:ascii="Century Gothic" w:hAnsi="Century Gothic"/>
        </w:rPr>
        <w:t>t</w:t>
      </w:r>
      <w:r w:rsidR="009253F4" w:rsidRPr="00080323">
        <w:rPr>
          <w:rFonts w:ascii="Century Gothic" w:hAnsi="Century Gothic"/>
        </w:rPr>
        <w:t xml:space="preserve"> un après-midi sportif et récréatif</w:t>
      </w:r>
      <w:r w:rsidR="00080323">
        <w:rPr>
          <w:rFonts w:ascii="Century Gothic" w:hAnsi="Century Gothic"/>
        </w:rPr>
        <w:t xml:space="preserve"> alors que les 1-2H rentreront à la maison</w:t>
      </w:r>
      <w:r w:rsidR="007444E8">
        <w:rPr>
          <w:rFonts w:ascii="Century Gothic" w:hAnsi="Century Gothic"/>
        </w:rPr>
        <w:t xml:space="preserve"> après une matinée bien chargée. </w:t>
      </w:r>
    </w:p>
    <w:p w14:paraId="3D510D50" w14:textId="5577D59F" w:rsidR="006C399A" w:rsidRPr="00080323" w:rsidRDefault="007F700D" w:rsidP="00F660CD">
      <w:pPr>
        <w:jc w:val="center"/>
        <w:rPr>
          <w:rFonts w:ascii="Century Gothic" w:hAnsi="Century Gothic"/>
          <w:sz w:val="16"/>
          <w:szCs w:val="16"/>
        </w:rPr>
      </w:pPr>
      <w:r w:rsidRPr="00080323">
        <w:rPr>
          <w:rFonts w:ascii="Century Gothic" w:hAnsi="Century Gothic"/>
          <w:noProof/>
        </w:rPr>
        <w:drawing>
          <wp:anchor distT="0" distB="0" distL="114300" distR="114300" simplePos="0" relativeHeight="251662336" behindDoc="1" locked="0" layoutInCell="1" allowOverlap="1" wp14:anchorId="158E2895" wp14:editId="11370846">
            <wp:simplePos x="0" y="0"/>
            <wp:positionH relativeFrom="column">
              <wp:posOffset>5339827</wp:posOffset>
            </wp:positionH>
            <wp:positionV relativeFrom="paragraph">
              <wp:posOffset>74071</wp:posOffset>
            </wp:positionV>
            <wp:extent cx="609509" cy="429895"/>
            <wp:effectExtent l="0" t="0" r="635" b="1905"/>
            <wp:wrapNone/>
            <wp:docPr id="4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9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F0" w:rsidRPr="00080323">
        <w:rPr>
          <w:rFonts w:ascii="Century Gothic" w:hAnsi="Century Gothic"/>
        </w:rPr>
        <w:br/>
      </w:r>
      <w:r w:rsidR="00510415" w:rsidRPr="00080323">
        <w:rPr>
          <w:rFonts w:ascii="Century Gothic" w:hAnsi="Century Gothic"/>
          <w:b/>
          <w:sz w:val="36"/>
          <w:szCs w:val="36"/>
        </w:rPr>
        <w:t>Programme "pluie"</w:t>
      </w:r>
      <w:r w:rsidR="005F5797">
        <w:rPr>
          <w:rFonts w:ascii="Century Gothic" w:hAnsi="Century Gothic"/>
          <w:b/>
          <w:sz w:val="36"/>
          <w:szCs w:val="36"/>
        </w:rPr>
        <w:t xml:space="preserve"> / « canicule »</w:t>
      </w:r>
      <w:r w:rsidR="0057356E" w:rsidRPr="00080323">
        <w:rPr>
          <w:rFonts w:ascii="Century Gothic" w:hAnsi="Century Gothic"/>
          <w:b/>
          <w:sz w:val="36"/>
          <w:szCs w:val="36"/>
        </w:rPr>
        <w:t xml:space="preserve"> </w:t>
      </w:r>
    </w:p>
    <w:p w14:paraId="32FFBD22" w14:textId="5C1DA789" w:rsidR="00A60D1A" w:rsidRPr="00080323" w:rsidRDefault="004D1634" w:rsidP="00080323">
      <w:pPr>
        <w:spacing w:before="120"/>
        <w:jc w:val="both"/>
        <w:rPr>
          <w:rFonts w:ascii="Century Gothic" w:hAnsi="Century Gothic"/>
        </w:rPr>
      </w:pPr>
      <w:r w:rsidRPr="00080323">
        <w:rPr>
          <w:rFonts w:ascii="Century Gothic" w:hAnsi="Century Gothic"/>
        </w:rPr>
        <w:t>En cas de pluie</w:t>
      </w:r>
      <w:r w:rsidR="005F5797">
        <w:rPr>
          <w:rFonts w:ascii="Century Gothic" w:hAnsi="Century Gothic"/>
        </w:rPr>
        <w:t xml:space="preserve"> ou de canicule</w:t>
      </w:r>
      <w:r w:rsidRPr="00080323">
        <w:rPr>
          <w:rFonts w:ascii="Century Gothic" w:hAnsi="Century Gothic"/>
        </w:rPr>
        <w:t xml:space="preserve">, </w:t>
      </w:r>
      <w:r w:rsidR="00413100" w:rsidRPr="00080323">
        <w:rPr>
          <w:rFonts w:ascii="Century Gothic" w:hAnsi="Century Gothic"/>
        </w:rPr>
        <w:t>les élèves effectueront différentes activités dans les classes. Ils se réuniront ensuite à midi pour un pique-nique en commu</w:t>
      </w:r>
      <w:r w:rsidR="00F82A10" w:rsidRPr="00080323">
        <w:rPr>
          <w:rFonts w:ascii="Century Gothic" w:hAnsi="Century Gothic"/>
        </w:rPr>
        <w:t>n</w:t>
      </w:r>
      <w:r w:rsidR="00413100" w:rsidRPr="00080323">
        <w:rPr>
          <w:rFonts w:ascii="Century Gothic" w:hAnsi="Century Gothic"/>
        </w:rPr>
        <w:t xml:space="preserve">. </w:t>
      </w:r>
      <w:r w:rsidR="00A96C95" w:rsidRPr="00080323">
        <w:rPr>
          <w:rFonts w:ascii="Century Gothic" w:hAnsi="Century Gothic"/>
        </w:rPr>
        <w:t>La décision quant au programme (beau temps ou pluie</w:t>
      </w:r>
      <w:r w:rsidR="005F5797">
        <w:rPr>
          <w:rFonts w:ascii="Century Gothic" w:hAnsi="Century Gothic"/>
        </w:rPr>
        <w:t>/canicule</w:t>
      </w:r>
      <w:r w:rsidR="00A96C95" w:rsidRPr="00080323">
        <w:rPr>
          <w:rFonts w:ascii="Century Gothic" w:hAnsi="Century Gothic"/>
        </w:rPr>
        <w:t xml:space="preserve">) sera communiquée aux élèves le jeudi </w:t>
      </w:r>
      <w:r w:rsidR="007E766C" w:rsidRPr="00080323">
        <w:rPr>
          <w:rFonts w:ascii="Century Gothic" w:hAnsi="Century Gothic"/>
        </w:rPr>
        <w:t>4 juillet</w:t>
      </w:r>
      <w:r w:rsidR="00C45638">
        <w:rPr>
          <w:rFonts w:ascii="Century Gothic" w:hAnsi="Century Gothic"/>
        </w:rPr>
        <w:t xml:space="preserve">. </w:t>
      </w:r>
    </w:p>
    <w:p w14:paraId="2177F97E" w14:textId="0F8A0509" w:rsidR="00F660CD" w:rsidRPr="00080323" w:rsidRDefault="007F700D" w:rsidP="007E766C">
      <w:pPr>
        <w:spacing w:before="120"/>
        <w:ind w:left="360"/>
        <w:jc w:val="center"/>
        <w:rPr>
          <w:rFonts w:ascii="Century Gothic" w:hAnsi="Century Gothic"/>
          <w:sz w:val="16"/>
          <w:szCs w:val="16"/>
        </w:rPr>
      </w:pPr>
      <w:r w:rsidRPr="00080323">
        <w:rPr>
          <w:rFonts w:ascii="Century Gothic" w:hAnsi="Century Gothic"/>
          <w:noProof/>
        </w:rPr>
        <w:drawing>
          <wp:anchor distT="0" distB="0" distL="114300" distR="114300" simplePos="0" relativeHeight="251664384" behindDoc="1" locked="0" layoutInCell="1" allowOverlap="1" wp14:anchorId="23FB56F1" wp14:editId="5A84E9C3">
            <wp:simplePos x="0" y="0"/>
            <wp:positionH relativeFrom="column">
              <wp:posOffset>4229100</wp:posOffset>
            </wp:positionH>
            <wp:positionV relativeFrom="paragraph">
              <wp:posOffset>151765</wp:posOffset>
            </wp:positionV>
            <wp:extent cx="588511" cy="582295"/>
            <wp:effectExtent l="0" t="0" r="0" b="1905"/>
            <wp:wrapNone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1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D9B52" w14:textId="6BE7ECE8" w:rsidR="00D607C6" w:rsidRPr="00080323" w:rsidRDefault="007F700D" w:rsidP="007E766C">
      <w:pPr>
        <w:spacing w:before="120"/>
        <w:ind w:left="360"/>
        <w:jc w:val="center"/>
        <w:rPr>
          <w:rFonts w:ascii="Century Gothic" w:hAnsi="Century Gothic"/>
          <w:sz w:val="16"/>
          <w:szCs w:val="16"/>
        </w:rPr>
      </w:pPr>
      <w:r w:rsidRPr="00080323">
        <w:rPr>
          <w:rFonts w:ascii="Century Gothic" w:hAnsi="Century Gothic"/>
          <w:noProof/>
        </w:rPr>
        <w:drawing>
          <wp:anchor distT="0" distB="0" distL="114300" distR="114300" simplePos="0" relativeHeight="251666432" behindDoc="1" locked="0" layoutInCell="1" allowOverlap="1" wp14:anchorId="16816F33" wp14:editId="57A1A3E7">
            <wp:simplePos x="0" y="0"/>
            <wp:positionH relativeFrom="column">
              <wp:posOffset>4755515</wp:posOffset>
            </wp:positionH>
            <wp:positionV relativeFrom="paragraph">
              <wp:posOffset>22225</wp:posOffset>
            </wp:positionV>
            <wp:extent cx="609509" cy="429895"/>
            <wp:effectExtent l="0" t="0" r="635" b="1905"/>
            <wp:wrapNone/>
            <wp:docPr id="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9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7C6" w:rsidRPr="00080323">
        <w:rPr>
          <w:rFonts w:ascii="Century Gothic" w:hAnsi="Century Gothic"/>
          <w:b/>
          <w:sz w:val="36"/>
          <w:szCs w:val="36"/>
        </w:rPr>
        <w:t xml:space="preserve">Fin de journée </w:t>
      </w:r>
    </w:p>
    <w:p w14:paraId="4B64B6AA" w14:textId="2C738FFA" w:rsidR="00F660CD" w:rsidRPr="00080323" w:rsidRDefault="00F660CD" w:rsidP="00F660CD">
      <w:pPr>
        <w:pStyle w:val="Paragraphedeliste"/>
        <w:numPr>
          <w:ilvl w:val="0"/>
          <w:numId w:val="6"/>
        </w:numPr>
        <w:spacing w:before="120"/>
        <w:jc w:val="both"/>
        <w:rPr>
          <w:rFonts w:ascii="Century Gothic" w:hAnsi="Century Gothic"/>
          <w:b/>
        </w:rPr>
      </w:pPr>
      <w:r w:rsidRPr="00080323">
        <w:rPr>
          <w:rFonts w:ascii="Century Gothic" w:hAnsi="Century Gothic"/>
          <w:b/>
        </w:rPr>
        <w:t>Pour les 1-2H</w:t>
      </w:r>
      <w:r w:rsidRPr="00080323">
        <w:rPr>
          <w:rFonts w:ascii="Century Gothic" w:hAnsi="Century Gothic"/>
        </w:rPr>
        <w:t xml:space="preserve"> : </w:t>
      </w:r>
      <w:r w:rsidR="00D607C6" w:rsidRPr="00080323">
        <w:rPr>
          <w:rFonts w:ascii="Century Gothic" w:hAnsi="Century Gothic"/>
        </w:rPr>
        <w:t>Quel que soit le programme (beau temps ou plui</w:t>
      </w:r>
      <w:r w:rsidR="001F7A92">
        <w:rPr>
          <w:rFonts w:ascii="Century Gothic" w:hAnsi="Century Gothic"/>
        </w:rPr>
        <w:t>e</w:t>
      </w:r>
      <w:r w:rsidR="00F97C48">
        <w:rPr>
          <w:rFonts w:ascii="Century Gothic" w:hAnsi="Century Gothic"/>
        </w:rPr>
        <w:t>/canicule</w:t>
      </w:r>
      <w:r w:rsidR="00D607C6" w:rsidRPr="00080323">
        <w:rPr>
          <w:rFonts w:ascii="Century Gothic" w:hAnsi="Century Gothic"/>
        </w:rPr>
        <w:t>), à</w:t>
      </w:r>
      <w:r w:rsidRPr="00080323">
        <w:rPr>
          <w:rFonts w:ascii="Century Gothic" w:hAnsi="Century Gothic"/>
        </w:rPr>
        <w:t xml:space="preserve"> 13h30, les bus commenceront les tournus pour ramener les élèves aux lieux de déposes habituels. </w:t>
      </w:r>
    </w:p>
    <w:p w14:paraId="71C0829A" w14:textId="3B9EF9E1" w:rsidR="00F660CD" w:rsidRPr="00080323" w:rsidRDefault="00F660CD" w:rsidP="00F660CD">
      <w:pPr>
        <w:spacing w:before="120"/>
        <w:jc w:val="both"/>
        <w:rPr>
          <w:rFonts w:ascii="Century Gothic" w:hAnsi="Century Gothic"/>
          <w:b/>
          <w:sz w:val="16"/>
          <w:szCs w:val="16"/>
        </w:rPr>
      </w:pPr>
    </w:p>
    <w:p w14:paraId="0BD58564" w14:textId="02F429E2" w:rsidR="002B1A5E" w:rsidRPr="00C60F8E" w:rsidRDefault="00F660CD" w:rsidP="00A60D1A">
      <w:pPr>
        <w:pStyle w:val="Paragraphedeliste"/>
        <w:numPr>
          <w:ilvl w:val="0"/>
          <w:numId w:val="6"/>
        </w:numPr>
        <w:spacing w:before="120"/>
        <w:jc w:val="both"/>
        <w:rPr>
          <w:rFonts w:ascii="Century Gothic" w:hAnsi="Century Gothic"/>
        </w:rPr>
      </w:pPr>
      <w:r w:rsidRPr="00080323">
        <w:rPr>
          <w:rFonts w:ascii="Century Gothic" w:hAnsi="Century Gothic"/>
          <w:b/>
        </w:rPr>
        <w:t>Pour les 3-8H</w:t>
      </w:r>
      <w:r w:rsidRPr="00080323">
        <w:rPr>
          <w:rFonts w:ascii="Century Gothic" w:hAnsi="Century Gothic"/>
        </w:rPr>
        <w:t xml:space="preserve"> : </w:t>
      </w:r>
      <w:r w:rsidR="00D607C6" w:rsidRPr="00080323">
        <w:rPr>
          <w:rFonts w:ascii="Century Gothic" w:hAnsi="Century Gothic"/>
        </w:rPr>
        <w:t>Quel que soit le programme (beau temps ou plui</w:t>
      </w:r>
      <w:r w:rsidR="001F7A92">
        <w:rPr>
          <w:rFonts w:ascii="Century Gothic" w:hAnsi="Century Gothic"/>
        </w:rPr>
        <w:t>e</w:t>
      </w:r>
      <w:r w:rsidR="00F97C48">
        <w:rPr>
          <w:rFonts w:ascii="Century Gothic" w:hAnsi="Century Gothic"/>
        </w:rPr>
        <w:t>/canicule</w:t>
      </w:r>
      <w:r w:rsidR="00D607C6" w:rsidRPr="00080323">
        <w:rPr>
          <w:rFonts w:ascii="Century Gothic" w:hAnsi="Century Gothic"/>
        </w:rPr>
        <w:t>), à</w:t>
      </w:r>
      <w:r w:rsidRPr="00080323">
        <w:rPr>
          <w:rFonts w:ascii="Century Gothic" w:hAnsi="Century Gothic"/>
        </w:rPr>
        <w:t xml:space="preserve"> 15h15, les bus commenceront les tournus pour ramener les élèves au</w:t>
      </w:r>
      <w:r w:rsidR="00BC4CA6">
        <w:rPr>
          <w:rFonts w:ascii="Century Gothic" w:hAnsi="Century Gothic"/>
        </w:rPr>
        <w:t>x</w:t>
      </w:r>
      <w:r w:rsidRPr="00080323">
        <w:rPr>
          <w:rFonts w:ascii="Century Gothic" w:hAnsi="Century Gothic"/>
        </w:rPr>
        <w:t xml:space="preserve"> lieux de déposes habituels. </w:t>
      </w:r>
    </w:p>
    <w:p w14:paraId="3D484652" w14:textId="6BA8FDC6" w:rsidR="00080323" w:rsidRPr="00C84565" w:rsidRDefault="002B1A5E" w:rsidP="00C84565">
      <w:pPr>
        <w:spacing w:before="120"/>
        <w:jc w:val="center"/>
        <w:rPr>
          <w:rFonts w:ascii="Century Gothic" w:hAnsi="Century Gothic"/>
          <w:b/>
          <w:sz w:val="36"/>
          <w:szCs w:val="36"/>
        </w:rPr>
      </w:pPr>
      <w:r w:rsidRPr="007444E8">
        <w:rPr>
          <w:rFonts w:ascii="Century Gothic" w:hAnsi="Century Gothic"/>
          <w:b/>
          <w:sz w:val="36"/>
          <w:szCs w:val="36"/>
        </w:rPr>
        <w:t xml:space="preserve">Équipement pour cette journée </w:t>
      </w:r>
    </w:p>
    <w:p w14:paraId="3B66555A" w14:textId="155968BD" w:rsidR="002B1A5E" w:rsidRPr="00080323" w:rsidRDefault="00080323" w:rsidP="007444E8">
      <w:pPr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2B1A5E" w:rsidRPr="00080323">
        <w:rPr>
          <w:rFonts w:ascii="Century Gothic" w:hAnsi="Century Gothic"/>
        </w:rPr>
        <w:t>ac à dos avec pique-nique et boisson,</w:t>
      </w:r>
      <w:r>
        <w:rPr>
          <w:rFonts w:ascii="Century Gothic" w:hAnsi="Century Gothic"/>
        </w:rPr>
        <w:t xml:space="preserve"> </w:t>
      </w:r>
      <w:r w:rsidR="002B1A5E" w:rsidRPr="00080323">
        <w:rPr>
          <w:rFonts w:ascii="Century Gothic" w:hAnsi="Century Gothic"/>
        </w:rPr>
        <w:t>protection solaire, casquette ou chapeau, habillement en fonction de la météo, protection contre les tiques conseillée. (Veillez à vérifier vos enfants en fin de journée)</w:t>
      </w:r>
      <w:r w:rsidR="00C84565">
        <w:rPr>
          <w:rFonts w:ascii="Century Gothic" w:hAnsi="Century Gothic"/>
        </w:rPr>
        <w:t xml:space="preserve">. </w:t>
      </w:r>
    </w:p>
    <w:p w14:paraId="4C8EB76E" w14:textId="1CD1CD60" w:rsidR="00A60D1A" w:rsidRDefault="00E85EF0" w:rsidP="007444E8">
      <w:pPr>
        <w:spacing w:before="120"/>
        <w:jc w:val="both"/>
        <w:rPr>
          <w:rFonts w:ascii="Century Gothic" w:hAnsi="Century Gothic"/>
        </w:rPr>
      </w:pPr>
      <w:r w:rsidRPr="00080323">
        <w:rPr>
          <w:rFonts w:ascii="Century Gothic" w:hAnsi="Century Gothic"/>
        </w:rPr>
        <w:t>En vous souhaitant d’ores et déjà</w:t>
      </w:r>
      <w:r w:rsidR="007C75F1" w:rsidRPr="00080323">
        <w:rPr>
          <w:rFonts w:ascii="Century Gothic" w:hAnsi="Century Gothic"/>
        </w:rPr>
        <w:t xml:space="preserve"> un bel été</w:t>
      </w:r>
      <w:r w:rsidR="00A60D1A" w:rsidRPr="00080323">
        <w:rPr>
          <w:rFonts w:ascii="Century Gothic" w:hAnsi="Century Gothic"/>
        </w:rPr>
        <w:t xml:space="preserve">, </w:t>
      </w:r>
      <w:r w:rsidRPr="00080323">
        <w:rPr>
          <w:rFonts w:ascii="Century Gothic" w:hAnsi="Century Gothic"/>
        </w:rPr>
        <w:t>nous vou</w:t>
      </w:r>
      <w:r w:rsidR="00A60D1A" w:rsidRPr="00080323">
        <w:rPr>
          <w:rFonts w:ascii="Century Gothic" w:hAnsi="Century Gothic"/>
        </w:rPr>
        <w:t xml:space="preserve">s adressons, chers parents, nos </w:t>
      </w:r>
      <w:r w:rsidRPr="00080323">
        <w:rPr>
          <w:rFonts w:ascii="Century Gothic" w:hAnsi="Century Gothic"/>
        </w:rPr>
        <w:t>meilleures salutations.</w:t>
      </w:r>
    </w:p>
    <w:p w14:paraId="262EEC14" w14:textId="37C09A5E" w:rsidR="00C60F8E" w:rsidRDefault="000D6FA2" w:rsidP="00C60F8E">
      <w:pPr>
        <w:spacing w:before="120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6603B" wp14:editId="63FE6602">
                <wp:simplePos x="0" y="0"/>
                <wp:positionH relativeFrom="column">
                  <wp:posOffset>450215</wp:posOffset>
                </wp:positionH>
                <wp:positionV relativeFrom="paragraph">
                  <wp:posOffset>95885</wp:posOffset>
                </wp:positionV>
                <wp:extent cx="5543550" cy="787400"/>
                <wp:effectExtent l="12700" t="12700" r="19050" b="1270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87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46060" w14:textId="1592D133" w:rsidR="009B0AA3" w:rsidRPr="00C60F8E" w:rsidRDefault="009B0AA3" w:rsidP="00C60F8E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C60F8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Nous vous remercions par avance de ne pas donner de fruits à coque (amandes, noix, …) et d’aliments contenant des noisettes ou des cacahuètes à vos enfants.</w:t>
                            </w:r>
                            <w:r w:rsidR="00C60F8E" w:rsidRPr="00C60F8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Et ce pour des raisons de sécurité, une élève étant sévèrement allergique. MERCI 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6603B" id="Rectangle à coins arrondis 8" o:spid="_x0000_s1026" style="position:absolute;left:0;text-align:left;margin-left:35.45pt;margin-top:7.55pt;width:436.5pt;height: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BpwfgIAADQFAAAOAAAAZHJzL2Uyb0RvYy54bWysVM1uEzEQviPxDpbvdJOQ0BJ1U0WtipCq&#13;&#10;UrVFPTteO7HweszYyW54Gt6FF2Ps3WxLyQlx8Xp25pvfb3x+0daW7RQGA67k45MRZ8pJqIxbl/zr&#13;&#10;4/W7M85CFK4SFpwq+V4FfrF4++a88XM1gQ3YSiEjJy7MG1/yTYx+XhRBblQtwgl45UipAWsRScR1&#13;&#10;UaFoyHtti8lo9KFoACuPIFUI9PeqU/JF9q+1kvGL1kFFZktOucV8Yj5X6SwW52K+RuE3RvZpiH/I&#13;&#10;ohbGUdDB1ZWIgm3R/OWqNhIhgI4nEuoCtDZS5RqomvHoVTUPG+FVroWaE/zQpvD/3Mrb3R0yU5Wc&#13;&#10;BuVETSO6p6YJt7aK/frJJBgXmEAEV5nAzlLDGh/mhHvwd9hLga6p+lZjnb5UF2tzk/dDk1UbmaSf&#13;&#10;s9n0/WxGs5CkOz07nY7yFIpntMcQPymoWbqUHGHrqpRUbrDY3YRIYcn+YEdCSqlLIt/i3qqUh3X3&#13;&#10;SlN1FHaS0ZlX6tIi2wlihJBSuThORZG/bJ1g2lg7AMfHgHYA9bYJpjLfBuDoGPDPiAMiRwUXB3Bt&#13;&#10;HOAxB9W3Q7q6sz9U39Wcyo/tqu0Hs4JqT/NF6IgfvLw21NQbEeKdQGI6zYG2N36hQ1toSg79jbMN&#13;&#10;4I9j/5M9EZC0nDW0OSUP37cCFWf2syNqfhxPp2nVsjCdnU5IwJea1UuN29aXQKMY0zvhZb4m+2gP&#13;&#10;V41QP9GSL1NUUgknKXbJZcSDcBm7jaZnQqrlMpvRenkRb9yDl8l5anDiy2P7JND3zIrEyVs4bJmY&#13;&#10;v+JWZ5uQDpbbCNpk4qUWd33tW0+rmfnTPyNp91/K2er5sVv8BgAA//8DAFBLAwQUAAYACAAAACEA&#13;&#10;0YrFOeAAAAAOAQAADwAAAGRycy9kb3ducmV2LnhtbExPPU/DMBDdkfgP1iGxUSe00CaNUxVQpsJA&#13;&#10;YGB04yOJiM+R7baBX99jguWke+/ufRSbyQ7iiD70jhSkswQEUuNMT62C97fqZgUiRE1GD45QwTcG&#13;&#10;2JSXF4XOjTvRKx7r2AoWoZBrBV2MYy5laDq0OszciMTcp/NWR159K43XJxa3g7xNkntpdU/s0OkR&#13;&#10;HztsvuqDVRBW8iFWLw6fPxZxt13+VDX5Sqnrq+lpzWO7BhFxin8f8NuB80PJwfbuQCaIQcEyyfiS&#13;&#10;8bsUBPPZYs7AnoF5loIsC/m/RnkGAAD//wMAUEsBAi0AFAAGAAgAAAAhALaDOJL+AAAA4QEAABMA&#13;&#10;AAAAAAAAAAAAAAAAAAAAAFtDb250ZW50X1R5cGVzXS54bWxQSwECLQAUAAYACAAAACEAOP0h/9YA&#13;&#10;AACUAQAACwAAAAAAAAAAAAAAAAAvAQAAX3JlbHMvLnJlbHNQSwECLQAUAAYACAAAACEAEHgacH4C&#13;&#10;AAA0BQAADgAAAAAAAAAAAAAAAAAuAgAAZHJzL2Uyb0RvYy54bWxQSwECLQAUAAYACAAAACEA0YrF&#13;&#10;OeAAAAAOAQAADwAAAAAAAAAAAAAAAADYBAAAZHJzL2Rvd25yZXYueG1sUEsFBgAAAAAEAAQA8wAA&#13;&#10;AOUFAAAAAA==&#13;&#10;" fillcolor="white [3201]" strokecolor="#4f81bd [3204]" strokeweight="2pt">
                <v:textbox>
                  <w:txbxContent>
                    <w:p w14:paraId="67946060" w14:textId="1592D133" w:rsidR="009B0AA3" w:rsidRPr="00C60F8E" w:rsidRDefault="009B0AA3" w:rsidP="00C60F8E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C60F8E">
                        <w:rPr>
                          <w:rFonts w:ascii="Century Gothic" w:hAnsi="Century Gothic"/>
                          <w:sz w:val="16"/>
                          <w:szCs w:val="16"/>
                        </w:rPr>
                        <w:t>Nous vous remercions par avance de ne pas donner de fruits à coque (amandes, noix, …) et d’aliments contenant des noisettes ou des cacahuètes à vos enfants.</w:t>
                      </w:r>
                      <w:r w:rsidR="00C60F8E" w:rsidRPr="00C60F8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Et ce pour des raisons de sécurité, une élève étant sévèrement allergique. MERCI !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C0B0A8" w14:textId="01964B9C" w:rsidR="00C60F8E" w:rsidRDefault="00C60F8E" w:rsidP="00C60F8E">
      <w:pPr>
        <w:spacing w:before="120"/>
        <w:jc w:val="right"/>
        <w:rPr>
          <w:rFonts w:ascii="Century Gothic" w:hAnsi="Century Gothic"/>
          <w:b/>
        </w:rPr>
      </w:pPr>
    </w:p>
    <w:p w14:paraId="5AB6E398" w14:textId="7DDF42F6" w:rsidR="00C60F8E" w:rsidRDefault="000D6FA2" w:rsidP="00C60F8E">
      <w:pPr>
        <w:spacing w:before="120"/>
        <w:jc w:val="right"/>
        <w:rPr>
          <w:rFonts w:ascii="Century Gothic" w:hAnsi="Century Gothic"/>
          <w:b/>
        </w:rPr>
      </w:pPr>
      <w:r w:rsidRPr="00C60F8E"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 wp14:anchorId="1F111264" wp14:editId="0B9D5D75">
            <wp:simplePos x="0" y="0"/>
            <wp:positionH relativeFrom="column">
              <wp:posOffset>2425887</wp:posOffset>
            </wp:positionH>
            <wp:positionV relativeFrom="paragraph">
              <wp:posOffset>75340</wp:posOffset>
            </wp:positionV>
            <wp:extent cx="1496695" cy="511175"/>
            <wp:effectExtent l="0" t="0" r="190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8E5C" w14:textId="7B14845A" w:rsidR="008E07D5" w:rsidRPr="00080323" w:rsidRDefault="00E85EF0" w:rsidP="00C60F8E">
      <w:pPr>
        <w:spacing w:before="120"/>
        <w:jc w:val="right"/>
      </w:pPr>
      <w:bookmarkStart w:id="0" w:name="_GoBack"/>
      <w:bookmarkEnd w:id="0"/>
      <w:r w:rsidRPr="00080323">
        <w:rPr>
          <w:rFonts w:ascii="Century Gothic" w:hAnsi="Century Gothic"/>
          <w:b/>
        </w:rPr>
        <w:t>Les enseignants du cercle scolaire</w:t>
      </w:r>
      <w:r w:rsidR="007F700D">
        <w:fldChar w:fldCharType="begin"/>
      </w:r>
      <w:r w:rsidR="007F700D">
        <w:instrText xml:space="preserve"> INCLUDEPICTURE "/var/folders/9c/xccfhffn6m9d0dz0phlrf5fm0000gn/T/com.microsoft.Word/WebArchiveCopyPasteTempFiles/image-pluie-dm9945.jpg" \* MERGEFORMATINET </w:instrText>
      </w:r>
      <w:r w:rsidR="007F700D">
        <w:fldChar w:fldCharType="end"/>
      </w:r>
    </w:p>
    <w:sectPr w:rsidR="008E07D5" w:rsidRPr="00080323" w:rsidSect="004D1634">
      <w:type w:val="continuous"/>
      <w:pgSz w:w="11906" w:h="16838" w:code="9"/>
      <w:pgMar w:top="851" w:right="851" w:bottom="851" w:left="851" w:header="0" w:footer="709" w:gutter="0"/>
      <w:cols w:space="22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EF5CD" w14:textId="77777777" w:rsidR="00793B03" w:rsidRDefault="00793B03">
      <w:r>
        <w:separator/>
      </w:r>
    </w:p>
  </w:endnote>
  <w:endnote w:type="continuationSeparator" w:id="0">
    <w:p w14:paraId="78C96ECE" w14:textId="77777777" w:rsidR="00793B03" w:rsidRDefault="0079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D5C0C" w14:textId="77777777" w:rsidR="00793B03" w:rsidRDefault="00793B03">
      <w:r>
        <w:separator/>
      </w:r>
    </w:p>
  </w:footnote>
  <w:footnote w:type="continuationSeparator" w:id="0">
    <w:p w14:paraId="5DEC0EA0" w14:textId="77777777" w:rsidR="00793B03" w:rsidRDefault="00793B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957F9"/>
    <w:multiLevelType w:val="hybridMultilevel"/>
    <w:tmpl w:val="C8AADF7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96141"/>
    <w:multiLevelType w:val="hybridMultilevel"/>
    <w:tmpl w:val="D3282ED4"/>
    <w:lvl w:ilvl="0" w:tplc="040C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DF3963"/>
    <w:multiLevelType w:val="hybridMultilevel"/>
    <w:tmpl w:val="97447962"/>
    <w:lvl w:ilvl="0" w:tplc="040C0017">
      <w:start w:val="1"/>
      <w:numFmt w:val="lowerLetter"/>
      <w:lvlText w:val="%1)"/>
      <w:lvlJc w:val="left"/>
      <w:pPr>
        <w:tabs>
          <w:tab w:val="num" w:pos="1149"/>
        </w:tabs>
        <w:ind w:left="114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69"/>
        </w:tabs>
        <w:ind w:left="186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89"/>
        </w:tabs>
        <w:ind w:left="258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09"/>
        </w:tabs>
        <w:ind w:left="330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29"/>
        </w:tabs>
        <w:ind w:left="402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49"/>
        </w:tabs>
        <w:ind w:left="474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69"/>
        </w:tabs>
        <w:ind w:left="546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89"/>
        </w:tabs>
        <w:ind w:left="618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09"/>
        </w:tabs>
        <w:ind w:left="6909" w:hanging="180"/>
      </w:pPr>
    </w:lvl>
  </w:abstractNum>
  <w:abstractNum w:abstractNumId="3" w15:restartNumberingAfterBreak="0">
    <w:nsid w:val="4FCC14AF"/>
    <w:multiLevelType w:val="hybridMultilevel"/>
    <w:tmpl w:val="9B30E988"/>
    <w:lvl w:ilvl="0" w:tplc="986CDE7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556A7C"/>
    <w:multiLevelType w:val="hybridMultilevel"/>
    <w:tmpl w:val="BB0679CC"/>
    <w:lvl w:ilvl="0" w:tplc="040C0015">
      <w:start w:val="1"/>
      <w:numFmt w:val="upperLetter"/>
      <w:lvlText w:val="%1."/>
      <w:lvlJc w:val="left"/>
      <w:pPr>
        <w:tabs>
          <w:tab w:val="num" w:pos="1083"/>
        </w:tabs>
        <w:ind w:left="1083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5" w15:restartNumberingAfterBreak="0">
    <w:nsid w:val="57732F89"/>
    <w:multiLevelType w:val="multilevel"/>
    <w:tmpl w:val="97447962"/>
    <w:lvl w:ilvl="0">
      <w:start w:val="1"/>
      <w:numFmt w:val="lowerLetter"/>
      <w:lvlText w:val="%1)"/>
      <w:lvlJc w:val="left"/>
      <w:pPr>
        <w:tabs>
          <w:tab w:val="num" w:pos="1083"/>
        </w:tabs>
        <w:ind w:left="1083" w:hanging="360"/>
      </w:pPr>
    </w:lvl>
    <w:lvl w:ilvl="1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hideSpellingErrors/>
  <w:hideGrammaticalErrors/>
  <w:proofState w:spelling="clean" w:grammar="clean"/>
  <w:defaultTabStop w:val="709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60C"/>
    <w:rsid w:val="000035BF"/>
    <w:rsid w:val="00042965"/>
    <w:rsid w:val="00080323"/>
    <w:rsid w:val="000A1BC6"/>
    <w:rsid w:val="000D6FA2"/>
    <w:rsid w:val="00104FE0"/>
    <w:rsid w:val="00110BA8"/>
    <w:rsid w:val="00132C25"/>
    <w:rsid w:val="001C5740"/>
    <w:rsid w:val="001C7C9D"/>
    <w:rsid w:val="001F7A92"/>
    <w:rsid w:val="0020138E"/>
    <w:rsid w:val="00276DEA"/>
    <w:rsid w:val="002A4770"/>
    <w:rsid w:val="002B1A5E"/>
    <w:rsid w:val="002B65EE"/>
    <w:rsid w:val="00305B2E"/>
    <w:rsid w:val="00313C94"/>
    <w:rsid w:val="00332467"/>
    <w:rsid w:val="00342365"/>
    <w:rsid w:val="00347A65"/>
    <w:rsid w:val="00351FEB"/>
    <w:rsid w:val="00397BC6"/>
    <w:rsid w:val="003F2665"/>
    <w:rsid w:val="00413100"/>
    <w:rsid w:val="00413F96"/>
    <w:rsid w:val="00432A17"/>
    <w:rsid w:val="004670F6"/>
    <w:rsid w:val="00472A24"/>
    <w:rsid w:val="00495723"/>
    <w:rsid w:val="004979BA"/>
    <w:rsid w:val="004C569A"/>
    <w:rsid w:val="004D1634"/>
    <w:rsid w:val="004D4E72"/>
    <w:rsid w:val="004E47C5"/>
    <w:rsid w:val="0050799C"/>
    <w:rsid w:val="00510415"/>
    <w:rsid w:val="00572F7C"/>
    <w:rsid w:val="0057356E"/>
    <w:rsid w:val="00584067"/>
    <w:rsid w:val="00596CB2"/>
    <w:rsid w:val="005F34EB"/>
    <w:rsid w:val="005F5797"/>
    <w:rsid w:val="005F7EB9"/>
    <w:rsid w:val="00622461"/>
    <w:rsid w:val="006C399A"/>
    <w:rsid w:val="007444E8"/>
    <w:rsid w:val="00766F56"/>
    <w:rsid w:val="00771013"/>
    <w:rsid w:val="00793B03"/>
    <w:rsid w:val="00793CCE"/>
    <w:rsid w:val="007C2F5B"/>
    <w:rsid w:val="007C75F1"/>
    <w:rsid w:val="007D5217"/>
    <w:rsid w:val="007E766C"/>
    <w:rsid w:val="007F329D"/>
    <w:rsid w:val="007F700D"/>
    <w:rsid w:val="00820A50"/>
    <w:rsid w:val="00826DA6"/>
    <w:rsid w:val="00827ED2"/>
    <w:rsid w:val="00861FBC"/>
    <w:rsid w:val="00895839"/>
    <w:rsid w:val="008D5F3A"/>
    <w:rsid w:val="008E07D5"/>
    <w:rsid w:val="00900982"/>
    <w:rsid w:val="009253F4"/>
    <w:rsid w:val="00935E2E"/>
    <w:rsid w:val="00940F59"/>
    <w:rsid w:val="00943138"/>
    <w:rsid w:val="009A13D1"/>
    <w:rsid w:val="009B0AA3"/>
    <w:rsid w:val="009E5329"/>
    <w:rsid w:val="009E76EA"/>
    <w:rsid w:val="00A503BF"/>
    <w:rsid w:val="00A60D1A"/>
    <w:rsid w:val="00A7196B"/>
    <w:rsid w:val="00A825A5"/>
    <w:rsid w:val="00A96C95"/>
    <w:rsid w:val="00AC112B"/>
    <w:rsid w:val="00B04755"/>
    <w:rsid w:val="00B17A73"/>
    <w:rsid w:val="00B94DEE"/>
    <w:rsid w:val="00BA0C6B"/>
    <w:rsid w:val="00BA2F2E"/>
    <w:rsid w:val="00BC4CA6"/>
    <w:rsid w:val="00C114E0"/>
    <w:rsid w:val="00C45638"/>
    <w:rsid w:val="00C54024"/>
    <w:rsid w:val="00C60F8E"/>
    <w:rsid w:val="00C74B6A"/>
    <w:rsid w:val="00C80B88"/>
    <w:rsid w:val="00C84565"/>
    <w:rsid w:val="00CD0000"/>
    <w:rsid w:val="00CE603B"/>
    <w:rsid w:val="00CF3F68"/>
    <w:rsid w:val="00D35F9F"/>
    <w:rsid w:val="00D370EE"/>
    <w:rsid w:val="00D603AC"/>
    <w:rsid w:val="00D607C6"/>
    <w:rsid w:val="00DA6BE1"/>
    <w:rsid w:val="00E44D82"/>
    <w:rsid w:val="00E50B7A"/>
    <w:rsid w:val="00E85EF0"/>
    <w:rsid w:val="00E92743"/>
    <w:rsid w:val="00EB4381"/>
    <w:rsid w:val="00F1260C"/>
    <w:rsid w:val="00F362F6"/>
    <w:rsid w:val="00F5009A"/>
    <w:rsid w:val="00F660CD"/>
    <w:rsid w:val="00F70EC1"/>
    <w:rsid w:val="00F71529"/>
    <w:rsid w:val="00F82A10"/>
    <w:rsid w:val="00F97C48"/>
    <w:rsid w:val="00FF10EF"/>
    <w:rsid w:val="00FF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271F65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3C94"/>
    <w:rPr>
      <w:sz w:val="24"/>
      <w:szCs w:val="24"/>
      <w:lang w:val="fr-CH"/>
    </w:rPr>
  </w:style>
  <w:style w:type="paragraph" w:styleId="Titre1">
    <w:name w:val="heading 1"/>
    <w:basedOn w:val="Normal"/>
    <w:next w:val="Normal"/>
    <w:qFormat/>
    <w:pPr>
      <w:keepNext/>
      <w:tabs>
        <w:tab w:val="right" w:pos="9633"/>
      </w:tabs>
      <w:spacing w:before="480"/>
      <w:jc w:val="center"/>
      <w:outlineLvl w:val="0"/>
    </w:pPr>
    <w:rPr>
      <w:rFonts w:ascii="Comic Sans MS" w:hAnsi="Comic Sans MS"/>
      <w:b/>
    </w:rPr>
  </w:style>
  <w:style w:type="paragraph" w:styleId="Titre2">
    <w:name w:val="heading 2"/>
    <w:basedOn w:val="Normal"/>
    <w:next w:val="Normal"/>
    <w:qFormat/>
    <w:pPr>
      <w:keepNext/>
      <w:spacing w:before="240"/>
      <w:jc w:val="center"/>
      <w:outlineLvl w:val="1"/>
    </w:pPr>
    <w:rPr>
      <w:rFonts w:ascii="Comic Sans MS" w:hAnsi="Comic Sans MS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et1relig">
    <w:name w:val="Body Text First Indent 2"/>
    <w:basedOn w:val="Retraitcorpsdetexte"/>
    <w:pPr>
      <w:ind w:firstLine="210"/>
    </w:pPr>
  </w:style>
  <w:style w:type="paragraph" w:styleId="Corpsdetexte">
    <w:name w:val="Body Text"/>
    <w:basedOn w:val="Normal"/>
    <w:pPr>
      <w:spacing w:before="240"/>
      <w:jc w:val="center"/>
    </w:pPr>
    <w:rPr>
      <w:rFonts w:ascii="Comic Sans MS" w:hAnsi="Comic Sans MS"/>
    </w:rPr>
  </w:style>
  <w:style w:type="paragraph" w:styleId="Titre">
    <w:name w:val="Title"/>
    <w:basedOn w:val="Normal"/>
    <w:qFormat/>
    <w:pPr>
      <w:jc w:val="center"/>
    </w:pPr>
    <w:rPr>
      <w:rFonts w:ascii="Comic Sans MS" w:hAnsi="Comic Sans MS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5B2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B2E"/>
    <w:rPr>
      <w:rFonts w:ascii="Lucida Grande" w:hAnsi="Lucida Grande" w:cs="Lucida Grande"/>
      <w:noProof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7C9D"/>
    <w:pPr>
      <w:spacing w:before="100" w:beforeAutospacing="1" w:after="100" w:afterAutospacing="1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CD0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1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Jean-Michel MONNEY</vt:lpstr>
    </vt:vector>
  </TitlesOfParts>
  <Company>FSC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Jean-Michel MONNEY</dc:title>
  <dc:creator>FSC</dc:creator>
  <cp:lastModifiedBy>Utilisateur Microsoft Office</cp:lastModifiedBy>
  <cp:revision>71</cp:revision>
  <cp:lastPrinted>2017-07-03T05:14:00Z</cp:lastPrinted>
  <dcterms:created xsi:type="dcterms:W3CDTF">2018-06-28T09:37:00Z</dcterms:created>
  <dcterms:modified xsi:type="dcterms:W3CDTF">2019-06-26T12:42:00Z</dcterms:modified>
</cp:coreProperties>
</file>